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67F" w:rsidRPr="00286764" w:rsidRDefault="00511DA4" w:rsidP="00A23EB4">
      <w:pPr>
        <w:pStyle w:val="1"/>
        <w:shd w:val="clear" w:color="auto" w:fill="FFFFFF"/>
        <w:spacing w:before="120" w:after="120"/>
        <w:ind w:left="374"/>
        <w:jc w:val="center"/>
        <w:rPr>
          <w:rFonts w:ascii="Times New Roman" w:hAnsi="Times New Roman" w:cs="Times New Roman"/>
          <w:color w:val="auto"/>
        </w:rPr>
      </w:pPr>
      <w:r w:rsidRPr="00286764">
        <w:rPr>
          <w:rFonts w:ascii="Times New Roman" w:hAnsi="Times New Roman" w:cs="Times New Roman"/>
          <w:color w:val="auto"/>
        </w:rPr>
        <w:t>Положение о к</w:t>
      </w:r>
      <w:r w:rsidR="00A90A9C" w:rsidRPr="00286764">
        <w:rPr>
          <w:rFonts w:ascii="Times New Roman" w:hAnsi="Times New Roman" w:cs="Times New Roman"/>
          <w:color w:val="auto"/>
        </w:rPr>
        <w:t>онкурс</w:t>
      </w:r>
      <w:r w:rsidR="00F05821" w:rsidRPr="00286764">
        <w:rPr>
          <w:rFonts w:ascii="Times New Roman" w:hAnsi="Times New Roman" w:cs="Times New Roman"/>
          <w:color w:val="auto"/>
        </w:rPr>
        <w:t>е</w:t>
      </w:r>
    </w:p>
    <w:p w:rsidR="00A90A9C" w:rsidRPr="00286764" w:rsidRDefault="002B1919" w:rsidP="00A23EB4">
      <w:pPr>
        <w:pStyle w:val="1"/>
        <w:shd w:val="clear" w:color="auto" w:fill="FFFFFF"/>
        <w:spacing w:before="120" w:after="120"/>
        <w:ind w:left="374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286764">
        <w:rPr>
          <w:rFonts w:ascii="Times New Roman" w:hAnsi="Times New Roman" w:cs="Times New Roman"/>
          <w:color w:val="auto"/>
          <w:sz w:val="32"/>
          <w:szCs w:val="32"/>
        </w:rPr>
        <w:t xml:space="preserve">"ЛУЧШЕЕ СЕМЕЙНОЕ ПРЕДПРИЯТИЕ </w:t>
      </w:r>
      <w:r w:rsidR="00E071A8">
        <w:rPr>
          <w:rFonts w:ascii="Times New Roman" w:hAnsi="Times New Roman" w:cs="Times New Roman"/>
          <w:color w:val="auto"/>
          <w:sz w:val="32"/>
          <w:szCs w:val="32"/>
        </w:rPr>
        <w:t xml:space="preserve">(ИП) </w:t>
      </w:r>
      <w:r w:rsidRPr="00286764">
        <w:rPr>
          <w:rFonts w:ascii="Times New Roman" w:hAnsi="Times New Roman" w:cs="Times New Roman"/>
          <w:color w:val="auto"/>
          <w:sz w:val="32"/>
          <w:szCs w:val="32"/>
        </w:rPr>
        <w:t>НИЖНЕГО ТАГИЛА 202</w:t>
      </w:r>
      <w:r w:rsidR="0059344F">
        <w:rPr>
          <w:rFonts w:ascii="Times New Roman" w:hAnsi="Times New Roman" w:cs="Times New Roman"/>
          <w:color w:val="auto"/>
          <w:sz w:val="32"/>
          <w:szCs w:val="32"/>
        </w:rPr>
        <w:t>6</w:t>
      </w:r>
      <w:r w:rsidR="00A90A9C" w:rsidRPr="00286764">
        <w:rPr>
          <w:rFonts w:ascii="Times New Roman" w:hAnsi="Times New Roman" w:cs="Times New Roman"/>
          <w:color w:val="auto"/>
          <w:sz w:val="32"/>
          <w:szCs w:val="32"/>
        </w:rPr>
        <w:t>"</w:t>
      </w:r>
    </w:p>
    <w:p w:rsidR="00A90A9C" w:rsidRPr="00286764" w:rsidRDefault="00A90A9C" w:rsidP="00A23EB4">
      <w:pPr>
        <w:spacing w:before="100" w:beforeAutospacing="1" w:after="150" w:line="240" w:lineRule="auto"/>
        <w:ind w:left="375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67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BC725B" w:rsidRPr="00EA3BE0" w:rsidRDefault="00A90A9C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Настоящее положение определяет порядок организации и проведения Конкурса «</w:t>
      </w:r>
      <w:r w:rsidR="002B1919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Лучшее семейное предприятие</w:t>
      </w:r>
      <w:r w:rsidR="00E0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(ИП)</w:t>
      </w:r>
      <w:r w:rsidR="002B1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Нижнего Тагила 202</w:t>
      </w:r>
      <w:r w:rsidR="0059344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EA796D" w:rsidRDefault="00A90A9C" w:rsidP="0059344F">
      <w:pPr>
        <w:spacing w:after="0"/>
        <w:ind w:left="601"/>
        <w:jc w:val="both"/>
        <w:rPr>
          <w:rFonts w:ascii="Times New Roman" w:hAnsi="Times New Roman" w:cs="Times New Roman"/>
          <w:sz w:val="28"/>
          <w:szCs w:val="28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</w:t>
      </w:r>
      <w:r w:rsidR="00AE2620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</w:t>
      </w:r>
      <w:r w:rsidR="00E0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96D" w:rsidRPr="00F05821">
        <w:rPr>
          <w:rFonts w:ascii="Times New Roman" w:hAnsi="Times New Roman" w:cs="Times New Roman"/>
          <w:sz w:val="28"/>
          <w:szCs w:val="28"/>
        </w:rPr>
        <w:t>популяризации</w:t>
      </w:r>
      <w:r w:rsidR="0059344F">
        <w:rPr>
          <w:rFonts w:ascii="Times New Roman" w:hAnsi="Times New Roman" w:cs="Times New Roman"/>
          <w:sz w:val="28"/>
          <w:szCs w:val="28"/>
        </w:rPr>
        <w:t xml:space="preserve"> </w:t>
      </w:r>
      <w:r w:rsidR="00EA796D" w:rsidRPr="00F05821">
        <w:rPr>
          <w:rFonts w:ascii="Times New Roman" w:hAnsi="Times New Roman" w:cs="Times New Roman"/>
          <w:sz w:val="28"/>
          <w:szCs w:val="28"/>
        </w:rPr>
        <w:t xml:space="preserve"> </w:t>
      </w:r>
      <w:r w:rsidR="00EA796D">
        <w:rPr>
          <w:rFonts w:ascii="Times New Roman" w:hAnsi="Times New Roman" w:cs="Times New Roman"/>
          <w:sz w:val="28"/>
          <w:szCs w:val="28"/>
        </w:rPr>
        <w:t>семейного бизнеса</w:t>
      </w:r>
      <w:r w:rsidR="0059344F">
        <w:rPr>
          <w:rFonts w:ascii="Times New Roman" w:hAnsi="Times New Roman" w:cs="Times New Roman"/>
          <w:sz w:val="28"/>
          <w:szCs w:val="28"/>
        </w:rPr>
        <w:t>.</w:t>
      </w:r>
    </w:p>
    <w:p w:rsidR="00917CE5" w:rsidRDefault="00A90A9C" w:rsidP="00917CE5">
      <w:pPr>
        <w:spacing w:before="100" w:beforeAutospacing="1" w:after="100" w:afterAutospacing="1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A3BE0">
        <w:rPr>
          <w:rFonts w:ascii="Times New Roman" w:hAnsi="Times New Roman" w:cs="Times New Roman"/>
          <w:sz w:val="28"/>
          <w:szCs w:val="28"/>
        </w:rPr>
        <w:t>1.3</w:t>
      </w:r>
      <w:r w:rsidR="00A77EB5">
        <w:rPr>
          <w:rFonts w:ascii="Times New Roman" w:hAnsi="Times New Roman" w:cs="Times New Roman"/>
          <w:sz w:val="28"/>
          <w:szCs w:val="28"/>
        </w:rPr>
        <w:t>.</w:t>
      </w:r>
      <w:r w:rsidRPr="00EA3BE0">
        <w:rPr>
          <w:rFonts w:ascii="Times New Roman" w:hAnsi="Times New Roman" w:cs="Times New Roman"/>
          <w:sz w:val="28"/>
          <w:szCs w:val="28"/>
        </w:rPr>
        <w:t xml:space="preserve"> Участниками Конкурса являются </w:t>
      </w:r>
      <w:r w:rsidR="00C54D17">
        <w:rPr>
          <w:rFonts w:ascii="Times New Roman" w:hAnsi="Times New Roman" w:cs="Times New Roman"/>
          <w:sz w:val="28"/>
          <w:szCs w:val="28"/>
        </w:rPr>
        <w:t xml:space="preserve">семейные </w:t>
      </w:r>
      <w:r w:rsidR="00E071A8">
        <w:rPr>
          <w:rFonts w:ascii="Times New Roman" w:hAnsi="Times New Roman" w:cs="Times New Roman"/>
          <w:sz w:val="28"/>
          <w:szCs w:val="28"/>
        </w:rPr>
        <w:t>предприятия</w:t>
      </w:r>
      <w:r w:rsidRPr="00EA3BE0">
        <w:rPr>
          <w:rFonts w:ascii="Times New Roman" w:hAnsi="Times New Roman" w:cs="Times New Roman"/>
          <w:sz w:val="28"/>
          <w:szCs w:val="28"/>
        </w:rPr>
        <w:t xml:space="preserve"> и </w:t>
      </w:r>
      <w:r w:rsidR="00C22B89" w:rsidRPr="00EA3BE0">
        <w:rPr>
          <w:rFonts w:ascii="Times New Roman" w:hAnsi="Times New Roman" w:cs="Times New Roman"/>
          <w:sz w:val="28"/>
          <w:szCs w:val="28"/>
        </w:rPr>
        <w:t>индивидуальные предприниматели,</w:t>
      </w:r>
      <w:r w:rsidR="00286764">
        <w:rPr>
          <w:rFonts w:ascii="Times New Roman" w:hAnsi="Times New Roman" w:cs="Times New Roman"/>
          <w:sz w:val="28"/>
          <w:szCs w:val="28"/>
        </w:rPr>
        <w:t xml:space="preserve"> </w:t>
      </w:r>
      <w:r w:rsidRPr="00EA3BE0">
        <w:rPr>
          <w:rFonts w:ascii="Times New Roman" w:hAnsi="Times New Roman" w:cs="Times New Roman"/>
          <w:sz w:val="28"/>
          <w:szCs w:val="28"/>
        </w:rPr>
        <w:t>осуществляющие</w:t>
      </w:r>
      <w:r w:rsidR="00286764">
        <w:rPr>
          <w:rFonts w:ascii="Times New Roman" w:hAnsi="Times New Roman" w:cs="Times New Roman"/>
          <w:sz w:val="28"/>
          <w:szCs w:val="28"/>
        </w:rPr>
        <w:t xml:space="preserve"> свою предпринимательскую деятельность на территории города Нижний Тагил</w:t>
      </w:r>
      <w:r w:rsidR="00624010">
        <w:rPr>
          <w:rFonts w:ascii="Times New Roman" w:hAnsi="Times New Roman" w:cs="Times New Roman"/>
          <w:sz w:val="28"/>
          <w:szCs w:val="28"/>
        </w:rPr>
        <w:t>, которые работают у собственника предприятия по основному месту работы и</w:t>
      </w:r>
      <w:r w:rsidR="00624010" w:rsidRPr="00631CE9">
        <w:rPr>
          <w:rFonts w:ascii="Times New Roman" w:hAnsi="Times New Roman" w:cs="Times New Roman"/>
          <w:sz w:val="28"/>
          <w:szCs w:val="28"/>
        </w:rPr>
        <w:t xml:space="preserve"> относятся к членам его семьи.</w:t>
      </w:r>
      <w:r w:rsidR="00624010">
        <w:rPr>
          <w:rFonts w:ascii="Times New Roman" w:hAnsi="Times New Roman" w:cs="Times New Roman"/>
          <w:sz w:val="28"/>
          <w:szCs w:val="28"/>
        </w:rPr>
        <w:t xml:space="preserve"> </w:t>
      </w:r>
      <w:r w:rsidR="00624010" w:rsidRPr="00631CE9">
        <w:rPr>
          <w:rFonts w:ascii="Times New Roman" w:hAnsi="Times New Roman" w:cs="Times New Roman"/>
          <w:sz w:val="28"/>
          <w:szCs w:val="28"/>
        </w:rPr>
        <w:t>Под членами одной семьи понимаются супруги, родители и дети (усыновители и усыновленные), братья, сестры, внуки, а также дедушки и бабушки каждого из супругов, братья и сестры родителей каждого из супругов.</w:t>
      </w:r>
    </w:p>
    <w:p w:rsidR="00A90A9C" w:rsidRPr="00EA3BE0" w:rsidRDefault="00A90A9C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2620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Конкурса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вручается </w:t>
      </w:r>
      <w:r w:rsidR="00C22B89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сертификат, победителям в номинации вручается </w:t>
      </w:r>
      <w:r w:rsidR="00131A2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90A9C" w:rsidRPr="00EA796D" w:rsidRDefault="00A90A9C" w:rsidP="002B3535">
      <w:pPr>
        <w:spacing w:before="100" w:beforeAutospacing="1" w:after="100" w:afterAutospacing="1" w:line="240" w:lineRule="auto"/>
        <w:ind w:left="6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7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Задачи Конкурса</w:t>
      </w:r>
    </w:p>
    <w:p w:rsidR="00134AF2" w:rsidRPr="00EA3BE0" w:rsidRDefault="00A90A9C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AF2" w:rsidRPr="00EA3BE0">
        <w:rPr>
          <w:rFonts w:ascii="Times New Roman" w:hAnsi="Times New Roman" w:cs="Times New Roman"/>
          <w:sz w:val="28"/>
          <w:szCs w:val="28"/>
        </w:rPr>
        <w:t xml:space="preserve">Поощрение </w:t>
      </w:r>
      <w:r w:rsidR="00286764">
        <w:rPr>
          <w:rFonts w:ascii="Times New Roman" w:hAnsi="Times New Roman" w:cs="Times New Roman"/>
          <w:sz w:val="28"/>
          <w:szCs w:val="28"/>
        </w:rPr>
        <w:t xml:space="preserve">семейных </w:t>
      </w:r>
      <w:r w:rsidR="00134AF2" w:rsidRPr="00EA3BE0">
        <w:rPr>
          <w:rFonts w:ascii="Times New Roman" w:hAnsi="Times New Roman" w:cs="Times New Roman"/>
          <w:sz w:val="28"/>
          <w:szCs w:val="28"/>
        </w:rPr>
        <w:t>хозяйствующих субъектов, достигших высоких результатов и вносящих вклад в социально-экономическое развитие территории</w:t>
      </w:r>
      <w:r w:rsidR="00286764">
        <w:rPr>
          <w:rFonts w:ascii="Times New Roman" w:hAnsi="Times New Roman" w:cs="Times New Roman"/>
          <w:sz w:val="28"/>
          <w:szCs w:val="28"/>
        </w:rPr>
        <w:t>, поддерживающи</w:t>
      </w:r>
      <w:r w:rsidR="00131A20">
        <w:rPr>
          <w:rFonts w:ascii="Times New Roman" w:hAnsi="Times New Roman" w:cs="Times New Roman"/>
          <w:sz w:val="28"/>
          <w:szCs w:val="28"/>
        </w:rPr>
        <w:t>х</w:t>
      </w:r>
      <w:r w:rsidR="00286764">
        <w:rPr>
          <w:rFonts w:ascii="Times New Roman" w:hAnsi="Times New Roman" w:cs="Times New Roman"/>
          <w:sz w:val="28"/>
          <w:szCs w:val="28"/>
        </w:rPr>
        <w:t xml:space="preserve"> семейные традиции</w:t>
      </w:r>
      <w:r w:rsidR="002A47C8">
        <w:rPr>
          <w:rFonts w:ascii="Times New Roman" w:hAnsi="Times New Roman" w:cs="Times New Roman"/>
          <w:sz w:val="28"/>
          <w:szCs w:val="28"/>
        </w:rPr>
        <w:t xml:space="preserve"> и развивающи</w:t>
      </w:r>
      <w:r w:rsidR="00131A20">
        <w:rPr>
          <w:rFonts w:ascii="Times New Roman" w:hAnsi="Times New Roman" w:cs="Times New Roman"/>
          <w:sz w:val="28"/>
          <w:szCs w:val="28"/>
        </w:rPr>
        <w:t>х</w:t>
      </w:r>
      <w:r w:rsidR="002A47C8">
        <w:rPr>
          <w:rFonts w:ascii="Times New Roman" w:hAnsi="Times New Roman" w:cs="Times New Roman"/>
          <w:sz w:val="28"/>
          <w:szCs w:val="28"/>
        </w:rPr>
        <w:t xml:space="preserve"> семейный бизнес</w:t>
      </w:r>
      <w:r w:rsidR="00BC725B" w:rsidRPr="00EA3BE0">
        <w:rPr>
          <w:rFonts w:ascii="Times New Roman" w:hAnsi="Times New Roman" w:cs="Times New Roman"/>
          <w:sz w:val="28"/>
          <w:szCs w:val="28"/>
        </w:rPr>
        <w:t>.</w:t>
      </w:r>
    </w:p>
    <w:p w:rsidR="00134AF2" w:rsidRPr="00EA3BE0" w:rsidRDefault="00A90A9C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Стимулирование конкурентоспособности </w:t>
      </w:r>
      <w:r w:rsidR="002A4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семейных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и</w:t>
      </w:r>
      <w:r w:rsidR="00E0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ИП</w:t>
      </w:r>
      <w:r w:rsidR="00134AF2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0A9C" w:rsidRPr="00EA3BE0" w:rsidRDefault="00A90A9C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7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Популяризация семейного бизнеса и вовлечение членов семьи в общее дело</w:t>
      </w:r>
      <w:r w:rsidR="00134AF2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AF2" w:rsidRPr="00EA3BE0" w:rsidRDefault="002A47C8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Стимулирование открытия семейного бизнеса</w:t>
      </w:r>
      <w:r w:rsidR="00134AF2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0A9C" w:rsidRPr="00EA3BE0" w:rsidRDefault="002A47C8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90A9C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</w:t>
      </w:r>
      <w:r w:rsidR="00134AF2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ие средств массовой информации для</w:t>
      </w:r>
      <w:r w:rsidR="00624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AF2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имиджа семейных компаний</w:t>
      </w:r>
      <w:r w:rsidR="00134AF2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0A9C" w:rsidRPr="00EA3BE0" w:rsidRDefault="00A90A9C" w:rsidP="00A23E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90A9C" w:rsidRDefault="00A90A9C" w:rsidP="00A23EB4">
      <w:pPr>
        <w:spacing w:before="100" w:beforeAutospacing="1" w:after="150" w:line="240" w:lineRule="auto"/>
        <w:ind w:left="375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7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Номинации Конкурса</w:t>
      </w:r>
    </w:p>
    <w:p w:rsidR="00B60C79" w:rsidRPr="00CD2A3C" w:rsidRDefault="00CD2A3C" w:rsidP="00CD2A3C">
      <w:pPr>
        <w:spacing w:before="100" w:beforeAutospacing="1" w:after="150" w:line="240" w:lineRule="auto"/>
        <w:ind w:left="375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 проводится в следующих номинациях:</w:t>
      </w:r>
    </w:p>
    <w:tbl>
      <w:tblPr>
        <w:tblW w:w="9682" w:type="dxa"/>
        <w:jc w:val="center"/>
        <w:tblInd w:w="1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82"/>
      </w:tblGrid>
      <w:tr w:rsidR="00B60C79" w:rsidRPr="00B60C79" w:rsidTr="0059344F">
        <w:trPr>
          <w:cantSplit/>
          <w:trHeight w:val="661"/>
          <w:jc w:val="center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79" w:rsidRPr="00CE465F" w:rsidRDefault="00B60C79" w:rsidP="00E07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465F">
              <w:rPr>
                <w:rFonts w:ascii="Times New Roman" w:hAnsi="Times New Roman" w:cs="Times New Roman"/>
                <w:sz w:val="28"/>
                <w:szCs w:val="28"/>
              </w:rPr>
              <w:t>«Лучш</w:t>
            </w:r>
            <w:r w:rsidR="00E071A8" w:rsidRPr="00CE465F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Pr="00CE465F">
              <w:rPr>
                <w:rFonts w:ascii="Times New Roman" w:hAnsi="Times New Roman" w:cs="Times New Roman"/>
                <w:sz w:val="28"/>
                <w:szCs w:val="28"/>
              </w:rPr>
              <w:t xml:space="preserve"> семейн</w:t>
            </w:r>
            <w:r w:rsidR="00E071A8" w:rsidRPr="00CE465F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CE46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71A8" w:rsidRPr="00CE465F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предприятие</w:t>
            </w:r>
            <w:r w:rsidRPr="00CE465F">
              <w:rPr>
                <w:rFonts w:ascii="Times New Roman" w:hAnsi="Times New Roman" w:cs="Times New Roman"/>
                <w:sz w:val="28"/>
                <w:szCs w:val="28"/>
              </w:rPr>
              <w:t xml:space="preserve"> (индивидуальный предприниматель) в сфере розничной торговли»</w:t>
            </w:r>
          </w:p>
        </w:tc>
      </w:tr>
      <w:tr w:rsidR="00B60C79" w:rsidRPr="00B60C79" w:rsidTr="0059344F">
        <w:trPr>
          <w:cantSplit/>
          <w:trHeight w:val="661"/>
          <w:jc w:val="center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79" w:rsidRPr="00CE465F" w:rsidRDefault="00B60C79" w:rsidP="00E07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46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E071A8" w:rsidRPr="00CE465F">
              <w:rPr>
                <w:rFonts w:ascii="Times New Roman" w:hAnsi="Times New Roman" w:cs="Times New Roman"/>
                <w:sz w:val="28"/>
                <w:szCs w:val="28"/>
              </w:rPr>
              <w:t xml:space="preserve">Лучшее семейное  предприятие </w:t>
            </w:r>
            <w:r w:rsidRPr="00CE465F">
              <w:rPr>
                <w:rFonts w:ascii="Times New Roman" w:hAnsi="Times New Roman" w:cs="Times New Roman"/>
                <w:sz w:val="28"/>
                <w:szCs w:val="28"/>
              </w:rPr>
              <w:t>(индивидуальный предприниматель) в сфере производства»</w:t>
            </w:r>
          </w:p>
        </w:tc>
      </w:tr>
      <w:tr w:rsidR="00B60C79" w:rsidRPr="00B60C79" w:rsidTr="0059344F">
        <w:trPr>
          <w:cantSplit/>
          <w:trHeight w:val="661"/>
          <w:jc w:val="center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79" w:rsidRPr="00CE465F" w:rsidRDefault="00B60C79" w:rsidP="00E07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465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071A8" w:rsidRPr="00CE465F">
              <w:rPr>
                <w:rFonts w:ascii="Times New Roman" w:hAnsi="Times New Roman" w:cs="Times New Roman"/>
                <w:sz w:val="28"/>
                <w:szCs w:val="28"/>
              </w:rPr>
              <w:t xml:space="preserve">Лучшее семейное  предприятие </w:t>
            </w:r>
            <w:r w:rsidRPr="00CE465F">
              <w:rPr>
                <w:rFonts w:ascii="Times New Roman" w:hAnsi="Times New Roman" w:cs="Times New Roman"/>
                <w:sz w:val="28"/>
                <w:szCs w:val="28"/>
              </w:rPr>
              <w:t>(индивидуальный предприниматель) в сфере агропромышленного комплекса»</w:t>
            </w:r>
          </w:p>
        </w:tc>
      </w:tr>
      <w:tr w:rsidR="00B60C79" w:rsidRPr="00B60C79" w:rsidTr="0059344F">
        <w:trPr>
          <w:cantSplit/>
          <w:trHeight w:val="661"/>
          <w:jc w:val="center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79" w:rsidRPr="00CE465F" w:rsidRDefault="00B60C79" w:rsidP="00CE465F">
            <w:pPr>
              <w:pStyle w:val="a3"/>
              <w:shd w:val="clear" w:color="auto" w:fill="FFFFFF"/>
              <w:spacing w:before="0" w:beforeAutospacing="0" w:after="225" w:afterAutospacing="0"/>
              <w:rPr>
                <w:sz w:val="28"/>
                <w:szCs w:val="28"/>
              </w:rPr>
            </w:pPr>
            <w:r w:rsidRPr="00CE465F">
              <w:rPr>
                <w:sz w:val="28"/>
                <w:szCs w:val="28"/>
              </w:rPr>
              <w:t>«</w:t>
            </w:r>
            <w:r w:rsidR="00E071A8" w:rsidRPr="00CE465F">
              <w:rPr>
                <w:sz w:val="28"/>
                <w:szCs w:val="28"/>
              </w:rPr>
              <w:t>Лучшее семейное  предприятие</w:t>
            </w:r>
            <w:r w:rsidRPr="00CE465F">
              <w:rPr>
                <w:sz w:val="28"/>
                <w:szCs w:val="28"/>
              </w:rPr>
              <w:t xml:space="preserve"> (индивидуальный предприниматель) в сфере услуг</w:t>
            </w:r>
            <w:r w:rsidR="00CE465F" w:rsidRPr="00CE465F">
              <w:rPr>
                <w:sz w:val="28"/>
                <w:szCs w:val="28"/>
              </w:rPr>
              <w:t>»</w:t>
            </w:r>
            <w:r w:rsidRPr="00CE465F">
              <w:rPr>
                <w:sz w:val="28"/>
                <w:szCs w:val="28"/>
              </w:rPr>
              <w:t xml:space="preserve"> </w:t>
            </w:r>
          </w:p>
        </w:tc>
      </w:tr>
      <w:tr w:rsidR="00B60C79" w:rsidRPr="00B60C79" w:rsidTr="0059344F">
        <w:trPr>
          <w:cantSplit/>
          <w:trHeight w:val="661"/>
          <w:jc w:val="center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79" w:rsidRPr="00CE465F" w:rsidRDefault="00B60C79" w:rsidP="00CE46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65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E465F" w:rsidRPr="00CE465F">
              <w:rPr>
                <w:rFonts w:ascii="Times New Roman" w:hAnsi="Times New Roman" w:cs="Times New Roman"/>
                <w:sz w:val="28"/>
                <w:szCs w:val="28"/>
              </w:rPr>
              <w:t>Лучшее семейное  предприятие</w:t>
            </w:r>
            <w:r w:rsidRPr="00CE465F">
              <w:rPr>
                <w:rFonts w:ascii="Times New Roman" w:hAnsi="Times New Roman" w:cs="Times New Roman"/>
                <w:sz w:val="28"/>
                <w:szCs w:val="28"/>
              </w:rPr>
              <w:t xml:space="preserve"> (индивидуальный предприниматель) в сфере строительства, проектирования и архитектуры»</w:t>
            </w:r>
          </w:p>
        </w:tc>
      </w:tr>
      <w:tr w:rsidR="00B60C79" w:rsidRPr="00B60C79" w:rsidTr="0059344F">
        <w:trPr>
          <w:cantSplit/>
          <w:trHeight w:val="661"/>
          <w:jc w:val="center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79" w:rsidRPr="00CE465F" w:rsidRDefault="00B60C79" w:rsidP="00CE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465F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CE465F" w:rsidRPr="00CE465F">
              <w:rPr>
                <w:rFonts w:ascii="Times New Roman" w:hAnsi="Times New Roman" w:cs="Times New Roman"/>
                <w:sz w:val="28"/>
                <w:szCs w:val="28"/>
              </w:rPr>
              <w:t>Лучшее семейное  предприятие</w:t>
            </w:r>
            <w:r w:rsidR="00CE465F" w:rsidRPr="00CE465F">
              <w:rPr>
                <w:sz w:val="28"/>
                <w:szCs w:val="28"/>
              </w:rPr>
              <w:t xml:space="preserve"> </w:t>
            </w:r>
            <w:r w:rsidRPr="00CE465F">
              <w:rPr>
                <w:rFonts w:ascii="Times New Roman" w:hAnsi="Times New Roman" w:cs="Times New Roman"/>
                <w:bCs/>
                <w:sz w:val="28"/>
                <w:szCs w:val="28"/>
              </w:rPr>
              <w:t>в сфере IT и высоких технологий»</w:t>
            </w:r>
          </w:p>
        </w:tc>
      </w:tr>
      <w:tr w:rsidR="00B60C79" w:rsidRPr="00B60C79" w:rsidTr="0059344F">
        <w:trPr>
          <w:cantSplit/>
          <w:trHeight w:val="661"/>
          <w:jc w:val="center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79" w:rsidRPr="00CE465F" w:rsidRDefault="00B60C79" w:rsidP="00B60C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E4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проект бизнес - начинания для самозанятых «Зов предков»</w:t>
            </w:r>
          </w:p>
          <w:p w:rsidR="00B60C79" w:rsidRPr="00CE465F" w:rsidRDefault="00B60C79" w:rsidP="00B60C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E4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номинантом может быть ИП или самозанятый, </w:t>
            </w:r>
            <w:r w:rsidR="00AE2620" w:rsidRPr="00CE4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открывший свое</w:t>
            </w:r>
            <w:r w:rsidRPr="00CE4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дело в любом из направлений деятельности, которым раньше занимались его предки. Интересный проект с историей, качественный результат финансово-хозяйственной деятельности определит победителя в номинации.</w:t>
            </w:r>
          </w:p>
          <w:p w:rsidR="00B60C79" w:rsidRPr="00CE465F" w:rsidRDefault="00B60C79" w:rsidP="00B60C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E4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Проявившийся талант через поколения даст подтверждение необходимости развития семейного бизнеса в России.</w:t>
            </w:r>
          </w:p>
          <w:p w:rsidR="00B60C79" w:rsidRPr="00CE465F" w:rsidRDefault="00B60C79" w:rsidP="008E7C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D2A3C" w:rsidRPr="00CD2A3C" w:rsidRDefault="00CD2A3C" w:rsidP="00CD2A3C">
      <w:pPr>
        <w:spacing w:before="100" w:beforeAutospacing="1" w:after="150" w:line="240" w:lineRule="auto"/>
        <w:ind w:left="375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90A9C" w:rsidRPr="00EA3BE0" w:rsidRDefault="007C61D6" w:rsidP="00A2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="00134AF2" w:rsidRPr="00EA3B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*</w:t>
      </w:r>
      <w:r w:rsidR="00A90A9C" w:rsidRPr="00EA3B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Другие номинации конкурса (подноминации) определяются по согласованию с оргкомитетом Конкурса.</w:t>
      </w:r>
    </w:p>
    <w:p w:rsidR="00624010" w:rsidRDefault="00624010" w:rsidP="002B35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465F" w:rsidRDefault="00CE465F" w:rsidP="002B35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0A9C" w:rsidRPr="007C61D6" w:rsidRDefault="00A90A9C" w:rsidP="002B35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1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Порядок организации и проведения Конкурса</w:t>
      </w:r>
    </w:p>
    <w:p w:rsidR="00A32569" w:rsidRDefault="00A90A9C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 Конкурса – </w:t>
      </w:r>
      <w:r w:rsidR="0051467F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 «Торгово-промышленная палата город Нижний Тагил»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разрабатывает конкурсную </w:t>
      </w:r>
      <w:r w:rsidR="00AE2620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документацию; организует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подготовку и публикацию в средствах массовой информации материалов о  Конкурс</w:t>
      </w:r>
      <w:r w:rsidR="00251E59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о его результатах; принимает и регистрирует заявки на участие в Конкурсе; осуществляет организационно-техническое обеспечение Конкурса и церемонии награждения лауреатов Конкурса; формирует </w:t>
      </w:r>
      <w:r w:rsidR="00A325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конкурсную комиссию.</w:t>
      </w:r>
    </w:p>
    <w:p w:rsidR="00A90A9C" w:rsidRPr="00EA3BE0" w:rsidRDefault="00A90A9C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комиссия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 заявки на участие в Конкурсе, а также прилагаемые к ним документы; принимает решение о допуске на Конкурс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претендентов по каждой номинации. Решение принимается открытым голосованием, простым большинством голосов. </w:t>
      </w:r>
      <w:r w:rsidR="00A3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комиссия </w:t>
      </w:r>
      <w:r w:rsidR="00A32569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 из состава</w:t>
      </w:r>
      <w:r w:rsidR="0051467F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и Правления Союза «Торгово-промышленная палата город Нижний Тагил»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представителей средств массовой информации, профильных общественных организаций. </w:t>
      </w:r>
      <w:r w:rsidR="00A3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комиссия </w:t>
      </w:r>
      <w:r w:rsidR="00A32569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затребовать от участников Конкурса разъяснения положений поданных ими заявок на участие в Конкурсе и приложенных к ним документов, а участники Конкурса обязаны представить такие разъяснения в кратчайшие сроки.</w:t>
      </w:r>
    </w:p>
    <w:p w:rsidR="00711365" w:rsidRDefault="00A90A9C" w:rsidP="009D0741">
      <w:pPr>
        <w:spacing w:after="0"/>
        <w:ind w:left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="00A7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Критериями конкурсного отбора при определении победителей являются следующие показатели участников конкурса:</w:t>
      </w:r>
    </w:p>
    <w:p w:rsidR="00711365" w:rsidRDefault="00711365" w:rsidP="009D0741">
      <w:pPr>
        <w:spacing w:after="0"/>
        <w:ind w:left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90A9C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6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представителей семьи, участвующих в семейном бизнесе, </w:t>
      </w:r>
    </w:p>
    <w:p w:rsidR="00711365" w:rsidRDefault="00711365" w:rsidP="009D0741">
      <w:pPr>
        <w:spacing w:after="0"/>
        <w:ind w:left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C6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поколений бизнес династий трудятся на одном предприятии, </w:t>
      </w:r>
    </w:p>
    <w:p w:rsidR="00711365" w:rsidRDefault="00711365" w:rsidP="009D0741">
      <w:pPr>
        <w:spacing w:after="0"/>
        <w:ind w:left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C6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A90A9C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деловая репутация, деловая активность, </w:t>
      </w:r>
    </w:p>
    <w:p w:rsidR="008E7C60" w:rsidRDefault="008E7C60" w:rsidP="009D0741">
      <w:pPr>
        <w:spacing w:after="0"/>
        <w:ind w:left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-суммарный стаж сем</w:t>
      </w:r>
      <w:r w:rsidR="00C96FD5">
        <w:rPr>
          <w:rFonts w:ascii="Times New Roman" w:eastAsia="Times New Roman" w:hAnsi="Times New Roman" w:cs="Times New Roman"/>
          <w:sz w:val="28"/>
          <w:szCs w:val="28"/>
          <w:lang w:eastAsia="ru-RU"/>
        </w:rPr>
        <w:t>ейного круга участников бизнеса,</w:t>
      </w:r>
    </w:p>
    <w:p w:rsidR="00711365" w:rsidRDefault="00711365" w:rsidP="009D0741">
      <w:pPr>
        <w:spacing w:after="0"/>
        <w:ind w:left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90A9C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благотворительных, спонсорских программах, мероприятиях социальной направленности, </w:t>
      </w:r>
      <w:r w:rsidR="008E7C6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волонтерство,</w:t>
      </w:r>
    </w:p>
    <w:p w:rsidR="00711365" w:rsidRDefault="00711365" w:rsidP="009D0741">
      <w:pPr>
        <w:spacing w:after="0"/>
        <w:ind w:left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90A9C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ализация инновационных проектов,</w:t>
      </w:r>
    </w:p>
    <w:p w:rsidR="008E7C60" w:rsidRDefault="00711365" w:rsidP="009D0741">
      <w:pPr>
        <w:spacing w:after="0"/>
        <w:ind w:left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7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</w:t>
      </w:r>
      <w:r w:rsidR="0059344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общественных организаций.</w:t>
      </w:r>
    </w:p>
    <w:p w:rsidR="008E7C60" w:rsidRDefault="008E7C60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Поданные заявки рассматриваются и оцениваются конкурсной комиссией. Комиссия выставляет баллы от 0 до 5 за каждый критерий оценки заявки. А также от 0 до 10 за презентацию бизнеса.</w:t>
      </w:r>
    </w:p>
    <w:p w:rsidR="00A90A9C" w:rsidRPr="00EA3BE0" w:rsidRDefault="00A90A9C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принимается голосованием по результатам объективной оценки итогов деятельности претендентов. </w:t>
      </w:r>
      <w:r w:rsidR="00A3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комиссия </w:t>
      </w:r>
      <w:r w:rsidR="00A32569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обладает правом по своему усмотрению принимать решение о присуждении специальных наград.</w:t>
      </w:r>
    </w:p>
    <w:p w:rsidR="00A90A9C" w:rsidRPr="00EA3BE0" w:rsidRDefault="00A90A9C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A2D93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Заявка </w:t>
      </w:r>
      <w:r w:rsidR="0091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(анкета)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Конкурсе оформляется в письменной форме на русском языке. Заявка направляется в </w:t>
      </w:r>
      <w:r w:rsidR="00AE2620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 и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должна включать по</w:t>
      </w:r>
      <w:r w:rsidR="007C61D6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дробную информацию о семейной бизнес компании (династии), их вкладе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развитие сферы предприятий и организаций </w:t>
      </w:r>
      <w:r w:rsidR="00A2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Нижнего Тагила </w:t>
      </w:r>
      <w:r w:rsidR="00AE2620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номинацией, на которую он выдвигается.</w:t>
      </w:r>
    </w:p>
    <w:p w:rsidR="00A90A9C" w:rsidRDefault="002A2D93" w:rsidP="00A23EB4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4.5.</w:t>
      </w:r>
      <w:r w:rsidR="00A90A9C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Источником финансирования Конкурса является организационный взнос </w:t>
      </w:r>
      <w:r w:rsidR="0091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90A9C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="00917C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90A9C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3000 рублей, </w:t>
      </w:r>
      <w:r w:rsidR="00A90A9C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r w:rsidR="00917CE5">
        <w:rPr>
          <w:rFonts w:ascii="Times New Roman" w:eastAsia="Times New Roman" w:hAnsi="Times New Roman" w:cs="Times New Roman"/>
          <w:sz w:val="28"/>
          <w:szCs w:val="28"/>
          <w:lang w:eastAsia="ru-RU"/>
        </w:rPr>
        <w:t>ый расходуется на изготовление наградной продукции</w:t>
      </w:r>
      <w:r w:rsidR="00A90A9C"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6C5B" w:rsidRPr="00C36C5B" w:rsidRDefault="00C36C5B" w:rsidP="00C36C5B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36C5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для оплаты:</w:t>
      </w:r>
      <w:r w:rsidRPr="00C36C5B">
        <w:rPr>
          <w:rFonts w:ascii="Times New Roman" w:hAnsi="Times New Roman" w:cs="Times New Roman"/>
          <w:sz w:val="28"/>
          <w:szCs w:val="28"/>
        </w:rPr>
        <w:t xml:space="preserve"> СОЮЗ «ТОРГОВО-ПРОМЫШЛЕННАЯ ПАЛАТА город Нижний Тагил». ИНН 6668016426, КПП 662301001, ОГРН 1036605602956, Филиал «Центральный» Банк ВТБ (ПАО) г.Москва, к/с 30101810145250000411, р/с 40703810400630008048, БИК 044525411</w:t>
      </w:r>
    </w:p>
    <w:p w:rsidR="0059344F" w:rsidRDefault="00917CE5" w:rsidP="00917CE5">
      <w:pPr>
        <w:tabs>
          <w:tab w:val="left" w:pos="2385"/>
        </w:tabs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17CE5" w:rsidRDefault="002905CC" w:rsidP="00917CE5">
      <w:pPr>
        <w:tabs>
          <w:tab w:val="left" w:pos="2385"/>
        </w:tabs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917CE5" w:rsidRPr="00A325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A32569" w:rsidRPr="00A325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конкурса</w:t>
      </w:r>
    </w:p>
    <w:p w:rsidR="00C36C5B" w:rsidRDefault="00A32569" w:rsidP="00395027">
      <w:pPr>
        <w:tabs>
          <w:tab w:val="left" w:pos="3345"/>
        </w:tabs>
        <w:spacing w:after="0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36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рием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заявок</w:t>
      </w:r>
      <w:r w:rsidR="00C36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документов, формирование списка участников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A32569" w:rsidRPr="00A32569" w:rsidRDefault="00A32569" w:rsidP="00395027">
      <w:pPr>
        <w:tabs>
          <w:tab w:val="left" w:pos="3345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направляется на электронную почту </w:t>
      </w:r>
      <w:hyperlink r:id="rId8" w:tgtFrame="_blank" w:history="1">
        <w:r w:rsidR="00711A60" w:rsidRPr="00B367F0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tppnt_konkurs@mail.ru</w:t>
        </w:r>
      </w:hyperlink>
      <w:r w:rsidRPr="00A3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="001D37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9344F">
        <w:rPr>
          <w:rFonts w:ascii="Times New Roman" w:eastAsia="Times New Roman" w:hAnsi="Times New Roman" w:cs="Times New Roman"/>
          <w:sz w:val="28"/>
          <w:szCs w:val="28"/>
          <w:lang w:eastAsia="ru-RU"/>
        </w:rPr>
        <w:t>0 августа</w:t>
      </w:r>
      <w:r w:rsidRPr="00A3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9344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3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905CC" w:rsidRDefault="002905CC" w:rsidP="00395027">
      <w:pPr>
        <w:tabs>
          <w:tab w:val="left" w:pos="2385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5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0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1D372B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593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 w:rsidRPr="00290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9344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90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05CC" w:rsidRDefault="002905CC" w:rsidP="00395027">
      <w:pPr>
        <w:spacing w:after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5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Церемония награждения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лауреатов Конкурса проводится в торжественной обстановке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Семейном Форуме </w:t>
      </w:r>
      <w:r w:rsidR="001D372B">
        <w:rPr>
          <w:rFonts w:ascii="Times New Roman" w:eastAsia="Times New Roman" w:hAnsi="Times New Roman" w:cs="Times New Roman"/>
          <w:sz w:val="28"/>
          <w:szCs w:val="28"/>
          <w:lang w:eastAsia="ru-RU"/>
        </w:rPr>
        <w:t>09 сентября</w:t>
      </w:r>
      <w:r w:rsidRPr="005D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593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5D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9344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D0F43" w:rsidRPr="005D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ородском Дворце </w:t>
      </w:r>
      <w:r w:rsidR="001D37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детского и юношеского творчества (ГДДЮТ)</w:t>
      </w:r>
      <w:r w:rsidR="005934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0F43" w:rsidRPr="005D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5D0F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городе Нижний Тагил.</w:t>
      </w:r>
    </w:p>
    <w:p w:rsidR="002905CC" w:rsidRDefault="002905CC" w:rsidP="00395027">
      <w:pPr>
        <w:spacing w:after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церемонии принимают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предприниматели,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видные государственные и общественные деятели, представители общественных организаций,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Нижнего Тагила,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Горнозаводского управленческого округа, Нижнетагильской городской Думы, журналисты.</w:t>
      </w:r>
    </w:p>
    <w:p w:rsidR="002905CC" w:rsidRPr="00A32569" w:rsidRDefault="002905CC" w:rsidP="00917CE5">
      <w:pPr>
        <w:tabs>
          <w:tab w:val="left" w:pos="2385"/>
        </w:tabs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CE5" w:rsidRDefault="00917CE5" w:rsidP="00917CE5">
      <w:pPr>
        <w:tabs>
          <w:tab w:val="left" w:pos="3345"/>
        </w:tabs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C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(АНКЕТА) УЧАСТНИКА КОНКУРСА.</w:t>
      </w:r>
    </w:p>
    <w:tbl>
      <w:tblPr>
        <w:tblW w:w="10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3"/>
        <w:gridCol w:w="1645"/>
        <w:gridCol w:w="1134"/>
        <w:gridCol w:w="98"/>
        <w:gridCol w:w="1702"/>
        <w:gridCol w:w="379"/>
        <w:gridCol w:w="1322"/>
        <w:gridCol w:w="361"/>
        <w:gridCol w:w="1624"/>
        <w:gridCol w:w="1106"/>
        <w:gridCol w:w="414"/>
        <w:gridCol w:w="710"/>
        <w:gridCol w:w="82"/>
        <w:gridCol w:w="6"/>
      </w:tblGrid>
      <w:tr w:rsidR="00D7518A" w:rsidRPr="00B60C79" w:rsidTr="00A32569">
        <w:trPr>
          <w:gridAfter w:val="2"/>
          <w:wAfter w:w="88" w:type="dxa"/>
          <w:cantSplit/>
          <w:trHeight w:val="661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D7518A" w:rsidRPr="00B60C79" w:rsidRDefault="00D7518A" w:rsidP="00C36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1. Укажите, в какой номинации Вы заявляетесь для участия в  Конкурсе: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661"/>
          <w:jc w:val="center"/>
        </w:trPr>
        <w:tc>
          <w:tcPr>
            <w:tcW w:w="97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F" w:rsidRPr="00CE465F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65F">
              <w:rPr>
                <w:rFonts w:ascii="Times New Roman" w:hAnsi="Times New Roman" w:cs="Times New Roman"/>
                <w:sz w:val="24"/>
                <w:szCs w:val="24"/>
              </w:rPr>
              <w:t>«Лучшее семейное  предприятие (индивидуальный предприниматель) в сфере розничной торговли»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661"/>
          <w:jc w:val="center"/>
        </w:trPr>
        <w:tc>
          <w:tcPr>
            <w:tcW w:w="97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F" w:rsidRPr="00CE465F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65F">
              <w:rPr>
                <w:rFonts w:ascii="Times New Roman" w:hAnsi="Times New Roman" w:cs="Times New Roman"/>
                <w:sz w:val="24"/>
                <w:szCs w:val="24"/>
              </w:rPr>
              <w:t>«Лучшее семейное  предприятие (индивидуальный предприниматель) в сфере производства»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661"/>
          <w:jc w:val="center"/>
        </w:trPr>
        <w:tc>
          <w:tcPr>
            <w:tcW w:w="97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F" w:rsidRPr="00CE465F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65F">
              <w:rPr>
                <w:rFonts w:ascii="Times New Roman" w:hAnsi="Times New Roman" w:cs="Times New Roman"/>
                <w:sz w:val="24"/>
                <w:szCs w:val="24"/>
              </w:rPr>
              <w:t>«Лучшее семейное  предприятие (индивидуальный предприниматель) в сфере агропромышленного комплекса»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661"/>
          <w:jc w:val="center"/>
        </w:trPr>
        <w:tc>
          <w:tcPr>
            <w:tcW w:w="97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F" w:rsidRPr="00CE465F" w:rsidRDefault="00CE465F" w:rsidP="00C36C5B">
            <w:pPr>
              <w:pStyle w:val="a3"/>
              <w:shd w:val="clear" w:color="auto" w:fill="FFFFFF"/>
              <w:spacing w:before="0" w:beforeAutospacing="0" w:after="225" w:afterAutospacing="0"/>
            </w:pPr>
            <w:r w:rsidRPr="00CE465F">
              <w:t xml:space="preserve">«Лучшее семейное  предприятие (индивидуальный предприниматель) в сфере услуг» 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661"/>
          <w:jc w:val="center"/>
        </w:trPr>
        <w:tc>
          <w:tcPr>
            <w:tcW w:w="97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F" w:rsidRPr="00CE465F" w:rsidRDefault="00CE465F" w:rsidP="00C36C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65F">
              <w:rPr>
                <w:rFonts w:ascii="Times New Roman" w:hAnsi="Times New Roman" w:cs="Times New Roman"/>
                <w:sz w:val="24"/>
                <w:szCs w:val="24"/>
              </w:rPr>
              <w:t>«Лучшее семейное  предприятие (индивидуальный предприниматель) в сфере строительства, проектирования и архитектуры»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661"/>
          <w:jc w:val="center"/>
        </w:trPr>
        <w:tc>
          <w:tcPr>
            <w:tcW w:w="97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F" w:rsidRPr="00CE465F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65F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CE465F">
              <w:rPr>
                <w:rFonts w:ascii="Times New Roman" w:hAnsi="Times New Roman" w:cs="Times New Roman"/>
                <w:sz w:val="24"/>
                <w:szCs w:val="24"/>
              </w:rPr>
              <w:t>Лучшее семейное  предприятие</w:t>
            </w:r>
            <w:r w:rsidRPr="00CE465F">
              <w:rPr>
                <w:sz w:val="24"/>
                <w:szCs w:val="24"/>
              </w:rPr>
              <w:t xml:space="preserve"> </w:t>
            </w:r>
            <w:r w:rsidRPr="00CE465F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 IT и высоких технологий»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661"/>
          <w:jc w:val="center"/>
        </w:trPr>
        <w:tc>
          <w:tcPr>
            <w:tcW w:w="97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F" w:rsidRPr="00CE465F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Лучший проект бизнес- начинания для самозанятых «Зов предков»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84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об организации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F" w:rsidRPr="00B60C79" w:rsidRDefault="00CE465F" w:rsidP="00C36C5B">
            <w:pPr>
              <w:ind w:left="-28"/>
              <w:rPr>
                <w:rFonts w:ascii="Times New Roman" w:hAnsi="Times New Roman" w:cs="Times New Roman"/>
                <w:color w:val="31849B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организации 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ind w:left="-28" w:right="-1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ind w:lef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организации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ind w:lef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Организационно-правовая форма организации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ind w:lef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ind w:lef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ind w:lef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ind w:lef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Дата основания бизнеса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84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97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Справочные данные организации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F" w:rsidRPr="00B60C79" w:rsidRDefault="00CE465F" w:rsidP="00C36C5B">
            <w:pPr>
              <w:ind w:left="19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Сайт в Интернете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Ссылки на социальные сети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92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7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руководителе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>Должность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Телефон (мобильный)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почта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Сведения о семье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>Дети в семье (от 14 лет)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1-2 ребенка</w:t>
            </w:r>
          </w:p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возраст:_______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3 и более</w:t>
            </w:r>
          </w:p>
          <w:p w:rsidR="00CE465F" w:rsidRPr="00B60C79" w:rsidRDefault="00CE465F" w:rsidP="00C36C5B">
            <w:pPr>
              <w:ind w:left="7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65F" w:rsidRPr="00B60C79" w:rsidRDefault="00CE465F" w:rsidP="00CE465F">
            <w:pPr>
              <w:ind w:lef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Указать возраст:_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Имеется ли опыт участия детей в семейном бизнесе 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Опишите, кто именно из детей участвует, в каком качестве, какие функции выполняет.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поколений семьи, задействованных в семейном бизнесе с начала основания организации </w:t>
            </w:r>
          </w:p>
          <w:p w:rsidR="00CE465F" w:rsidRPr="00B60C79" w:rsidRDefault="00CE465F" w:rsidP="00C36C5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Одно поколение – среднее поколение (муж, жена, сестры, братья) </w:t>
            </w:r>
          </w:p>
          <w:p w:rsidR="00CE465F" w:rsidRPr="00B60C79" w:rsidRDefault="00CE465F" w:rsidP="00C36C5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i/>
                <w:sz w:val="24"/>
                <w:szCs w:val="24"/>
              </w:rPr>
              <w:t>Два поколения – участие в бизнесе старшего (бабушки и дедушки), либо младшего (дети) поколения</w:t>
            </w:r>
          </w:p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i/>
                <w:sz w:val="24"/>
                <w:szCs w:val="24"/>
              </w:rPr>
              <w:t>Три поколения – участие в бизнесе старшего и младшего  поколения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три и более (указать)</w:t>
            </w:r>
          </w:p>
          <w:p w:rsidR="00CE465F" w:rsidRPr="00B60C79" w:rsidRDefault="00CE465F" w:rsidP="00C36C5B">
            <w:pPr>
              <w:ind w:left="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right="-108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Количество членов семьи, задействованных в бизнесе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их стаж</w:t>
            </w: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Указать ФИО участников бизнеса, степень родства, занимаемые должности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 xml:space="preserve"> курируемые направления бизнеса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стаж работы в семейном предприятии</w:t>
            </w:r>
          </w:p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</w:p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74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97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деятельности организации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CE465F" w:rsidRPr="00B60C79" w:rsidRDefault="00CE465F" w:rsidP="00C36C5B">
            <w:pPr>
              <w:ind w:left="-38" w:hanging="14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Default="00CE465F" w:rsidP="00C36C5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Год вступления в члены торгово-промышленной палаты</w:t>
            </w:r>
            <w:r w:rsidR="00711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1365" w:rsidRPr="00B60C79" w:rsidRDefault="00711365" w:rsidP="00C36C5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вступления в другую общественную организацию (наименование организации)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65F" w:rsidRPr="00B60C79" w:rsidRDefault="00CE465F" w:rsidP="00C36C5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сфера деятельности организации</w:t>
            </w: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: отметить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365" w:rsidRDefault="00711365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Услуги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Строительство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Транспорт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Связь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Образование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Недвижимость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Бытовое обслуживание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Полиграфия и издательство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Туризм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Компьютерные услуги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Общественное питание</w:t>
            </w:r>
          </w:p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ab/>
              <w:t>Другое (указать)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433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65F" w:rsidRPr="00B60C79" w:rsidRDefault="00CE465F" w:rsidP="00C36C5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Краткое описание направления деятельности организации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right="-10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Размер организации: отметить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Малая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крупная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Среднесписочная численность</w:t>
            </w: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 xml:space="preserve"> работающих в настоящий момент (чел.) отметить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от 1 до 15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От 16 до100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От 101 до 250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Свыше 250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указать количество сотрудников</w:t>
            </w: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7. Сведения о товарах (услугах) организации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65F" w:rsidRPr="00B60C79" w:rsidRDefault="00CE465F" w:rsidP="00C36C5B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Производимые товары, работы, услуги</w:t>
            </w:r>
          </w:p>
          <w:p w:rsidR="00CE465F" w:rsidRPr="00B60C79" w:rsidRDefault="00CE465F" w:rsidP="00C36C5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Расшифровать: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 xml:space="preserve"> продаж продукции 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реализуется на месте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реализуется в регионах России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реализуется на экспорт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указать регионы присутствия</w:t>
            </w:r>
          </w:p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</w:p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указать страны присутствия</w:t>
            </w:r>
          </w:p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3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59344F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увеличила </w:t>
            </w: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объем выпускаемой продукции,</w:t>
            </w: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 xml:space="preserve"> работ, услуг в 202</w:t>
            </w:r>
            <w:r w:rsidR="005934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 xml:space="preserve"> г. (по сравнению с предыдущим годом)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>сохранила прежний уровень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E205C6">
            <w:pPr>
              <w:numPr>
                <w:ilvl w:val="0"/>
                <w:numId w:val="2"/>
              </w:numPr>
              <w:spacing w:after="0" w:line="240" w:lineRule="auto"/>
              <w:ind w:left="49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sz w:val="24"/>
                <w:szCs w:val="24"/>
              </w:rPr>
              <w:t xml:space="preserve">увеличила объем выпускаемой продукции 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55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465F" w:rsidRPr="00B60C79" w:rsidRDefault="00CE465F" w:rsidP="00C36C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8. Участвует ли Ваша организация в социально-экономическом развитии своего района (города, региона)?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888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Опишите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44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465F" w:rsidRPr="00B60C79" w:rsidRDefault="00CE465F" w:rsidP="00C36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>9. Короткое эссе о Вашей организации: история создания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888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Опишите.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275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465F" w:rsidRPr="00B60C79" w:rsidRDefault="00CE465F" w:rsidP="00C36C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Опишите достижения Вашей организации, признание. Имеются ли награды, призы за участие в выставках и конкурсах. 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894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Опишите.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894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465F" w:rsidRPr="00B60C79" w:rsidRDefault="00CE465F" w:rsidP="007B5FE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 Наставничество в Вашем семейном бизнесе – имеет место быть? Привлекаете ли Вы молодое поколение в Вашей семьи к участию в деятельности семейной компании?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886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Опишите.</w:t>
            </w:r>
          </w:p>
        </w:tc>
      </w:tr>
      <w:tr w:rsidR="00CE465F" w:rsidRPr="00B60C79" w:rsidTr="00A32569">
        <w:trPr>
          <w:gridAfter w:val="2"/>
          <w:wAfter w:w="88" w:type="dxa"/>
          <w:cantSplit/>
          <w:trHeight w:val="886"/>
          <w:jc w:val="center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465F" w:rsidRPr="00AE2620" w:rsidRDefault="00CE465F" w:rsidP="00AE262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</w:t>
            </w:r>
            <w:r w:rsidRPr="00AE26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 заявке прикладывается фотографи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</w:t>
            </w:r>
            <w:r w:rsidRPr="00AE26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демонстрирующ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ая</w:t>
            </w:r>
            <w:r w:rsidRPr="00AE26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момент, который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объединяет всех членов семьи, </w:t>
            </w:r>
            <w:bookmarkStart w:id="0" w:name="_GoBack"/>
            <w:bookmarkEnd w:id="0"/>
            <w:r w:rsidRPr="00AE26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является традицией или поводом для общего сбора близких родственников, интересные фото из семейного архива разных лет, фотографии членов семьи, объединенные одной профессией.</w:t>
            </w:r>
          </w:p>
          <w:p w:rsidR="00CE465F" w:rsidRPr="00B60C79" w:rsidRDefault="00CE465F" w:rsidP="00AE2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E26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Требования к фотографиям: цветные или чёрно-белые, в электронном формате с максимальным разрешением. Формат файла JPEG, от 3 Мб (не более 20 Мб), цветовая модель RGB, размер изображения от 1205 х 1795 пикселей.</w:t>
            </w:r>
          </w:p>
          <w:p w:rsidR="00CE465F" w:rsidRPr="00B60C79" w:rsidRDefault="00CE465F" w:rsidP="00C36C5B">
            <w:pPr>
              <w:ind w:left="4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FE8" w:rsidRPr="00B60C79" w:rsidTr="00A32569">
        <w:trPr>
          <w:trHeight w:val="322"/>
          <w:jc w:val="center"/>
        </w:trPr>
        <w:tc>
          <w:tcPr>
            <w:tcW w:w="1099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7B5FE8" w:rsidRPr="00B60C79" w:rsidRDefault="007B5FE8" w:rsidP="008E7C60">
            <w:pPr>
              <w:ind w:firstLine="7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>С порядком проведения конкурса  ознакомлен.</w:t>
            </w:r>
          </w:p>
          <w:p w:rsidR="007B5FE8" w:rsidRPr="00B60C79" w:rsidRDefault="007B5FE8" w:rsidP="008E7C60">
            <w:pPr>
              <w:ind w:firstLine="7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>Уведомлен о том, что участники конкурса, представившие недостоверные данные, могут быть не допущены к участию или отстранены от участия в конкурсе в процессе его проведения.</w:t>
            </w:r>
          </w:p>
        </w:tc>
      </w:tr>
      <w:tr w:rsidR="007B5FE8" w:rsidRPr="00B60C79" w:rsidTr="00A32569">
        <w:trPr>
          <w:gridAfter w:val="1"/>
          <w:wAfter w:w="6" w:type="dxa"/>
          <w:jc w:val="center"/>
        </w:trPr>
        <w:tc>
          <w:tcPr>
            <w:tcW w:w="2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5FE8" w:rsidRPr="00B60C79" w:rsidRDefault="007B5FE8" w:rsidP="003950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</w:t>
            </w:r>
            <w:r w:rsidR="00A32569">
              <w:rPr>
                <w:rFonts w:ascii="Times New Roman" w:hAnsi="Times New Roman" w:cs="Times New Roman"/>
                <w:bCs/>
                <w:sz w:val="24"/>
                <w:szCs w:val="24"/>
              </w:rPr>
              <w:t>предприятия (</w:t>
            </w:r>
            <w:r w:rsidR="00A32569" w:rsidRPr="00395027">
              <w:rPr>
                <w:rFonts w:ascii="Times New Roman" w:hAnsi="Times New Roman" w:cs="Times New Roman"/>
                <w:bCs/>
              </w:rPr>
              <w:t>И</w:t>
            </w:r>
            <w:r w:rsidR="00395027" w:rsidRPr="00395027">
              <w:rPr>
                <w:rFonts w:ascii="Times New Roman" w:hAnsi="Times New Roman" w:cs="Times New Roman"/>
                <w:bCs/>
              </w:rPr>
              <w:t>ндивидуальный предприниматель</w:t>
            </w:r>
            <w:r w:rsidR="00A32569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B5FE8" w:rsidRPr="00B60C79" w:rsidRDefault="007B5FE8" w:rsidP="008E7C6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B5FE8" w:rsidRPr="00B60C79" w:rsidRDefault="007B5FE8" w:rsidP="008E7C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5FE8" w:rsidRPr="00B60C79" w:rsidRDefault="007B5FE8" w:rsidP="008E7C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(подпись)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5FE8" w:rsidRPr="00B60C79" w:rsidRDefault="007B5FE8" w:rsidP="008E7C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5FE8" w:rsidRPr="00B60C79" w:rsidRDefault="007B5FE8" w:rsidP="008E7C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5FE8" w:rsidRPr="00B60C79" w:rsidRDefault="007B5FE8" w:rsidP="008E7C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</w:tc>
        <w:tc>
          <w:tcPr>
            <w:tcW w:w="393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7B5FE8" w:rsidRPr="00B60C79" w:rsidRDefault="007B5FE8" w:rsidP="008E7C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5FE8" w:rsidRPr="00B60C79" w:rsidRDefault="007B5FE8" w:rsidP="008E7C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60C79">
              <w:rPr>
                <w:rFonts w:ascii="Times New Roman" w:hAnsi="Times New Roman" w:cs="Times New Roman"/>
                <w:bCs/>
                <w:sz w:val="24"/>
                <w:szCs w:val="24"/>
              </w:rPr>
              <w:t>(Ф.И.О)</w:t>
            </w:r>
          </w:p>
        </w:tc>
      </w:tr>
    </w:tbl>
    <w:p w:rsidR="00D7518A" w:rsidRPr="00B60C79" w:rsidRDefault="00D7518A" w:rsidP="007B5FE8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D7518A" w:rsidRPr="00B60C79" w:rsidSect="00EA3BE0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2C1" w:rsidRDefault="002172C1" w:rsidP="002B3535">
      <w:pPr>
        <w:spacing w:after="0" w:line="240" w:lineRule="auto"/>
      </w:pPr>
      <w:r>
        <w:separator/>
      </w:r>
    </w:p>
  </w:endnote>
  <w:endnote w:type="continuationSeparator" w:id="1">
    <w:p w:rsidR="002172C1" w:rsidRDefault="002172C1" w:rsidP="002B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2C1" w:rsidRDefault="002172C1" w:rsidP="002B3535">
      <w:pPr>
        <w:spacing w:after="0" w:line="240" w:lineRule="auto"/>
      </w:pPr>
      <w:r>
        <w:separator/>
      </w:r>
    </w:p>
  </w:footnote>
  <w:footnote w:type="continuationSeparator" w:id="1">
    <w:p w:rsidR="002172C1" w:rsidRDefault="002172C1" w:rsidP="002B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15352"/>
    </w:sdtPr>
    <w:sdtContent>
      <w:p w:rsidR="00C36C5B" w:rsidRDefault="00642D52">
        <w:pPr>
          <w:pStyle w:val="a4"/>
          <w:jc w:val="right"/>
        </w:pPr>
        <w:fldSimple w:instr=" PAGE   \* MERGEFORMAT ">
          <w:r w:rsidR="001D372B">
            <w:rPr>
              <w:noProof/>
            </w:rPr>
            <w:t>8</w:t>
          </w:r>
        </w:fldSimple>
      </w:p>
    </w:sdtContent>
  </w:sdt>
  <w:p w:rsidR="00C36C5B" w:rsidRDefault="00C36C5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17"/>
    <w:multiLevelType w:val="multilevel"/>
    <w:tmpl w:val="27684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E700EDF"/>
    <w:multiLevelType w:val="hybridMultilevel"/>
    <w:tmpl w:val="EAC2D5F2"/>
    <w:lvl w:ilvl="0" w:tplc="1BEEC7A4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0A9C"/>
    <w:rsid w:val="00062A86"/>
    <w:rsid w:val="0010410B"/>
    <w:rsid w:val="00130DE9"/>
    <w:rsid w:val="00131A20"/>
    <w:rsid w:val="00134AF2"/>
    <w:rsid w:val="00174AB5"/>
    <w:rsid w:val="001D372B"/>
    <w:rsid w:val="002060B0"/>
    <w:rsid w:val="002172C1"/>
    <w:rsid w:val="00251E59"/>
    <w:rsid w:val="002632A1"/>
    <w:rsid w:val="00286764"/>
    <w:rsid w:val="002905CC"/>
    <w:rsid w:val="002A2D93"/>
    <w:rsid w:val="002A47C8"/>
    <w:rsid w:val="002B1919"/>
    <w:rsid w:val="002B3535"/>
    <w:rsid w:val="002B5CB6"/>
    <w:rsid w:val="002D2074"/>
    <w:rsid w:val="002E63C6"/>
    <w:rsid w:val="002E7846"/>
    <w:rsid w:val="00357AC9"/>
    <w:rsid w:val="00395027"/>
    <w:rsid w:val="004363AF"/>
    <w:rsid w:val="004A190A"/>
    <w:rsid w:val="004C72B1"/>
    <w:rsid w:val="004D4C54"/>
    <w:rsid w:val="004E2440"/>
    <w:rsid w:val="00502944"/>
    <w:rsid w:val="00511102"/>
    <w:rsid w:val="00511DA4"/>
    <w:rsid w:val="0051467F"/>
    <w:rsid w:val="00553FF8"/>
    <w:rsid w:val="005742DB"/>
    <w:rsid w:val="0059344F"/>
    <w:rsid w:val="005A1140"/>
    <w:rsid w:val="005B2D18"/>
    <w:rsid w:val="005D0F43"/>
    <w:rsid w:val="00624010"/>
    <w:rsid w:val="00627D12"/>
    <w:rsid w:val="00642D52"/>
    <w:rsid w:val="006E43BA"/>
    <w:rsid w:val="00711365"/>
    <w:rsid w:val="00711A60"/>
    <w:rsid w:val="00711C95"/>
    <w:rsid w:val="007B5FE8"/>
    <w:rsid w:val="007C61D6"/>
    <w:rsid w:val="007E4C45"/>
    <w:rsid w:val="008E7C60"/>
    <w:rsid w:val="00906B76"/>
    <w:rsid w:val="00917CE5"/>
    <w:rsid w:val="0093547D"/>
    <w:rsid w:val="009B3F65"/>
    <w:rsid w:val="009D0741"/>
    <w:rsid w:val="00A23EB4"/>
    <w:rsid w:val="00A248D8"/>
    <w:rsid w:val="00A32569"/>
    <w:rsid w:val="00A32C52"/>
    <w:rsid w:val="00A77EB5"/>
    <w:rsid w:val="00A813AF"/>
    <w:rsid w:val="00A90A9C"/>
    <w:rsid w:val="00A954A3"/>
    <w:rsid w:val="00AC1746"/>
    <w:rsid w:val="00AE2620"/>
    <w:rsid w:val="00B367F0"/>
    <w:rsid w:val="00B4448F"/>
    <w:rsid w:val="00B60C79"/>
    <w:rsid w:val="00B63F08"/>
    <w:rsid w:val="00BA42ED"/>
    <w:rsid w:val="00BC725B"/>
    <w:rsid w:val="00C22B89"/>
    <w:rsid w:val="00C36C5B"/>
    <w:rsid w:val="00C54D17"/>
    <w:rsid w:val="00C67373"/>
    <w:rsid w:val="00C96FD5"/>
    <w:rsid w:val="00CA0915"/>
    <w:rsid w:val="00CD2A3C"/>
    <w:rsid w:val="00CE465F"/>
    <w:rsid w:val="00D7518A"/>
    <w:rsid w:val="00D95240"/>
    <w:rsid w:val="00DA2661"/>
    <w:rsid w:val="00E071A8"/>
    <w:rsid w:val="00E205C6"/>
    <w:rsid w:val="00EA147A"/>
    <w:rsid w:val="00EA3BE0"/>
    <w:rsid w:val="00EA796D"/>
    <w:rsid w:val="00EF2678"/>
    <w:rsid w:val="00F05821"/>
    <w:rsid w:val="00F532FB"/>
    <w:rsid w:val="00FA3F56"/>
    <w:rsid w:val="00FC3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A9C"/>
  </w:style>
  <w:style w:type="paragraph" w:styleId="1">
    <w:name w:val="heading 1"/>
    <w:basedOn w:val="a"/>
    <w:next w:val="a"/>
    <w:link w:val="10"/>
    <w:uiPriority w:val="9"/>
    <w:qFormat/>
    <w:rsid w:val="00A90A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0A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134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B3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3535"/>
  </w:style>
  <w:style w:type="paragraph" w:styleId="a6">
    <w:name w:val="footer"/>
    <w:basedOn w:val="a"/>
    <w:link w:val="a7"/>
    <w:uiPriority w:val="99"/>
    <w:semiHidden/>
    <w:unhideWhenUsed/>
    <w:rsid w:val="002B3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B3535"/>
  </w:style>
  <w:style w:type="paragraph" w:styleId="a8">
    <w:name w:val="Balloon Text"/>
    <w:basedOn w:val="a"/>
    <w:link w:val="a9"/>
    <w:uiPriority w:val="99"/>
    <w:semiHidden/>
    <w:unhideWhenUsed/>
    <w:rsid w:val="002B1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191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954A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7E4C45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711A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pnt_konkurs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B7E32-8A0D-4E9F-A367-FD79BC65F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2024-02-16T09:31:00Z</cp:lastPrinted>
  <dcterms:created xsi:type="dcterms:W3CDTF">2026-07-08T08:31:00Z</dcterms:created>
  <dcterms:modified xsi:type="dcterms:W3CDTF">2026-08-20T10:40:00Z</dcterms:modified>
</cp:coreProperties>
</file>